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8409DF" w14:textId="77D3B949" w:rsidR="00771F57" w:rsidRDefault="00000000">
      <w:pPr>
        <w:pStyle w:val="Heading1"/>
        <w:jc w:val="center"/>
      </w:pPr>
      <w:r>
        <w:t>Ceacht 6</w:t>
      </w:r>
    </w:p>
    <w:p w14:paraId="2A0F9D06" w14:textId="26CC2B2F" w:rsidR="00771F57" w:rsidRDefault="00000000">
      <w:pPr>
        <w:pStyle w:val="Heading2"/>
        <w:jc w:val="center"/>
      </w:pPr>
      <w:r>
        <w:t xml:space="preserve">Bileog </w:t>
      </w:r>
      <w:r w:rsidR="00B81522">
        <w:t>O</w:t>
      </w:r>
      <w:r>
        <w:t>ibre 1</w:t>
      </w:r>
    </w:p>
    <w:p w14:paraId="4C5724DB" w14:textId="77777777" w:rsidR="00771F57" w:rsidRDefault="00771F57">
      <w:pPr>
        <w:rPr>
          <w:color w:val="0070C0"/>
        </w:rPr>
      </w:pPr>
    </w:p>
    <w:p w14:paraId="03B9205E" w14:textId="4FF01974" w:rsidR="00771F57" w:rsidRDefault="00000000">
      <w:r>
        <w:t>Seo do chód tionscadail Pytch:</w:t>
      </w:r>
    </w:p>
    <w:p w14:paraId="0B764404" w14:textId="26019DF0" w:rsidR="00771F57" w:rsidRDefault="00000000">
      <w:pPr>
        <w:rPr>
          <w:rFonts w:ascii="Calibri" w:eastAsia="Calibri" w:hAnsi="Calibri" w:cs="Calibri"/>
          <w:color w:val="000000" w:themeColor="text1"/>
        </w:rPr>
      </w:pPr>
      <w:r>
        <w:rPr>
          <w:noProof/>
        </w:rPr>
        <w:drawing>
          <wp:inline distT="0" distB="0" distL="0" distR="0" wp14:anchorId="60E1076F" wp14:editId="4A761B3A">
            <wp:extent cx="3085876" cy="1971675"/>
            <wp:effectExtent l="0" t="0" r="0" b="0"/>
            <wp:docPr id="1340850550" name="Pictiúr 1340850550" descr="A screen shot of a computer code  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85876" cy="1971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4B6AD738" wp14:editId="0920CD71">
            <wp:extent cx="3095624" cy="1735816"/>
            <wp:effectExtent l="0" t="0" r="0" b="0"/>
            <wp:docPr id="1542077993" name="Pictiúr 1542077993" descr="A screen shot of a computer  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95624" cy="17358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4E3A48" w14:textId="77777777" w:rsidR="00771F57" w:rsidRDefault="00771F57"/>
    <w:p w14:paraId="52DC7214" w14:textId="015A4C22" w:rsidR="00771F57" w:rsidRDefault="00000000">
      <w:r>
        <w:t xml:space="preserve">Scríobh amach </w:t>
      </w:r>
      <w:r>
        <w:rPr>
          <w:i/>
        </w:rPr>
        <w:t xml:space="preserve">go </w:t>
      </w:r>
      <w:r w:rsidR="00B81522">
        <w:rPr>
          <w:i/>
        </w:rPr>
        <w:t>baileach</w:t>
      </w:r>
      <w:r>
        <w:t xml:space="preserve"> cad a tharlóidh</w:t>
      </w:r>
      <w:r w:rsidR="00B81522">
        <w:t xml:space="preserve">, dar leat, </w:t>
      </w:r>
      <w:r>
        <w:t>nuair a chliceálann tú ar an gcnaipe glas ‘Rith’.</w:t>
      </w:r>
    </w:p>
    <w:sectPr w:rsidR="00771F57">
      <w:headerReference w:type="default" r:id="rId11"/>
      <w:footerReference w:type="defaul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EE6083" w14:textId="77777777" w:rsidR="00385B22" w:rsidRDefault="00385B22">
      <w:r>
        <w:separator/>
      </w:r>
    </w:p>
  </w:endnote>
  <w:endnote w:type="continuationSeparator" w:id="0">
    <w:p w14:paraId="17DF2084" w14:textId="77777777" w:rsidR="00385B22" w:rsidRDefault="00385B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C14FA2" w14:textId="57CCD943" w:rsidR="00771F57" w:rsidRDefault="00000000">
    <w:pPr>
      <w:pStyle w:val="Footer"/>
      <w:jc w:val="right"/>
    </w:pPr>
    <w:r>
      <w:rPr>
        <w:color w:val="4472C4" w:themeColor="accent1"/>
        <w:sz w:val="20"/>
        <w:szCs w:val="20"/>
      </w:rPr>
      <w:t xml:space="preserve">  </w:t>
    </w:r>
    <w:hyperlink r:id="rId1" w:tgtFrame="_blank" w:tooltip="https://pytch.org/" w:history="1">
      <w:r>
        <w:rPr>
          <w:rStyle w:val="Hyperlink"/>
          <w:sz w:val="20"/>
          <w:szCs w:val="20"/>
        </w:rPr>
        <w:t>https://pytch.org/</w:t>
      </w:r>
    </w:hyperlink>
    <w:r>
      <w:rPr>
        <w:rStyle w:val="ui-provider"/>
        <w:sz w:val="20"/>
        <w:szCs w:val="20"/>
      </w:rPr>
      <w:ptab w:relativeTo="margin" w:alignment="center" w:leader="none"/>
    </w:r>
    <w:r>
      <w:rPr>
        <w:color w:val="4472C4" w:themeColor="accent1"/>
        <w:sz w:val="20"/>
        <w:szCs w:val="20"/>
      </w:rPr>
      <w:ptab w:relativeTo="margin" w:alignment="right" w:leader="none"/>
    </w:r>
    <w:r>
      <w:rPr>
        <w:color w:val="4472C4" w:themeColor="accent1"/>
        <w:sz w:val="20"/>
        <w:szCs w:val="20"/>
      </w:rPr>
      <w:fldChar w:fldCharType="begin"/>
    </w:r>
    <w:r>
      <w:rPr>
        <w:color w:val="4472C4" w:themeColor="accent1"/>
        <w:sz w:val="20"/>
        <w:szCs w:val="20"/>
      </w:rPr>
      <w:instrText xml:space="preserve"> FILENAME \* MERGEFORMAT </w:instrText>
    </w:r>
    <w:r>
      <w:rPr>
        <w:color w:val="4472C4" w:themeColor="accent1"/>
        <w:sz w:val="20"/>
        <w:szCs w:val="20"/>
      </w:rPr>
      <w:fldChar w:fldCharType="separate"/>
    </w:r>
    <w:r w:rsidR="00B81522">
      <w:rPr>
        <w:noProof/>
        <w:color w:val="4472C4" w:themeColor="accent1"/>
        <w:sz w:val="20"/>
        <w:szCs w:val="20"/>
      </w:rPr>
      <w:t>Ceacht+6+Bileog+Oibre+1_GA.docx</w:t>
    </w:r>
    <w:r>
      <w:rPr>
        <w:color w:val="4472C4" w:themeColor="accent1"/>
        <w:sz w:val="20"/>
        <w:szCs w:val="20"/>
      </w:rPr>
      <w:fldChar w:fldCharType="end"/>
    </w:r>
    <w:r>
      <w:rPr>
        <w:color w:val="4472C4" w:themeColor="accent1"/>
        <w:sz w:val="20"/>
        <w:szCs w:val="20"/>
      </w:rPr>
      <w:t xml:space="preserve"> </w:t>
    </w:r>
    <w:r w:rsidR="00B81522">
      <w:rPr>
        <w:color w:val="4472C4" w:themeColor="accent1"/>
        <w:sz w:val="20"/>
        <w:szCs w:val="20"/>
      </w:rPr>
      <w:t>lch</w:t>
    </w:r>
    <w:r>
      <w:rPr>
        <w:color w:val="4472C4" w:themeColor="accent1"/>
        <w:sz w:val="20"/>
        <w:szCs w:val="20"/>
      </w:rPr>
      <w:t xml:space="preserve">. </w:t>
    </w:r>
    <w:r>
      <w:rPr>
        <w:color w:val="4472C4" w:themeColor="accent1"/>
        <w:sz w:val="20"/>
        <w:szCs w:val="20"/>
      </w:rPr>
      <w:fldChar w:fldCharType="begin"/>
    </w:r>
    <w:r>
      <w:rPr>
        <w:color w:val="4472C4" w:themeColor="accent1"/>
        <w:sz w:val="20"/>
        <w:szCs w:val="20"/>
      </w:rPr>
      <w:instrText xml:space="preserve"> PAGE  \* Arabic </w:instrText>
    </w:r>
    <w:r>
      <w:rPr>
        <w:color w:val="4472C4" w:themeColor="accent1"/>
        <w:sz w:val="20"/>
        <w:szCs w:val="20"/>
      </w:rPr>
      <w:fldChar w:fldCharType="separate"/>
    </w:r>
    <w:r>
      <w:rPr>
        <w:color w:val="4472C4" w:themeColor="accent1"/>
        <w:sz w:val="20"/>
        <w:szCs w:val="20"/>
      </w:rPr>
      <w:t>1</w:t>
    </w:r>
    <w:r>
      <w:rPr>
        <w:color w:val="4472C4" w:themeColor="accent1"/>
        <w:sz w:val="20"/>
        <w:szCs w:val="20"/>
      </w:rPr>
      <w:fldChar w:fldCharType="end"/>
    </w:r>
    <w:r>
      <w:rPr>
        <w:color w:val="4472C4" w:themeColor="accent1"/>
        <w:sz w:val="20"/>
        <w:szCs w:val="20"/>
      </w:rPr>
      <w:ptab w:relativeTo="margin" w:alignment="right" w:leader="none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194BC6" w14:textId="77777777" w:rsidR="00385B22" w:rsidRDefault="00385B22">
      <w:r>
        <w:separator/>
      </w:r>
    </w:p>
  </w:footnote>
  <w:footnote w:type="continuationSeparator" w:id="0">
    <w:p w14:paraId="0316B9FD" w14:textId="77777777" w:rsidR="00385B22" w:rsidRDefault="00385B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D94D87" w14:textId="77777777" w:rsidR="00771F57" w:rsidRDefault="00000000">
    <w:pPr>
      <w:pStyle w:val="Header"/>
    </w:pPr>
    <w:r>
      <w:rPr>
        <w:noProof/>
      </w:rPr>
      <w:drawing>
        <wp:inline distT="0" distB="0" distL="0" distR="0" wp14:anchorId="218023B0" wp14:editId="4BE5E34A">
          <wp:extent cx="1290577" cy="444543"/>
          <wp:effectExtent l="0" t="0" r="5080" b="0"/>
          <wp:docPr id="5" name="Pictiúr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iúr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0577" cy="44454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>
      <w:rPr>
        <w:noProof/>
      </w:rPr>
      <w:drawing>
        <wp:inline distT="0" distB="0" distL="0" distR="0" wp14:anchorId="4D4D6B3E" wp14:editId="2E180FCD">
          <wp:extent cx="1502212" cy="462987"/>
          <wp:effectExtent l="0" t="0" r="0" b="0"/>
          <wp:docPr id="6" name="Pictiúr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iúr 3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7783" b="28629"/>
                  <a:stretch/>
                </pic:blipFill>
                <pic:spPr bwMode="auto">
                  <a:xfrm>
                    <a:off x="0" y="0"/>
                    <a:ext cx="1516982" cy="467539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ptab w:relativeTo="margin" w:alignment="right" w:leader="none"/>
    </w:r>
    <w:r>
      <w:rPr>
        <w:noProof/>
      </w:rPr>
      <w:drawing>
        <wp:inline distT="0" distB="0" distL="0" distR="0" wp14:anchorId="6C2302FD" wp14:editId="163683BF">
          <wp:extent cx="775503" cy="488783"/>
          <wp:effectExtent l="0" t="0" r="5715" b="6985"/>
          <wp:docPr id="7" name="Pictiúr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iúr 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5503" cy="48878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03C062B" w14:textId="77777777" w:rsidR="00771F57" w:rsidRDefault="00771F5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7D5D"/>
    <w:rsid w:val="00001E15"/>
    <w:rsid w:val="00006028"/>
    <w:rsid w:val="000D13FB"/>
    <w:rsid w:val="00125C88"/>
    <w:rsid w:val="001379D0"/>
    <w:rsid w:val="00140473"/>
    <w:rsid w:val="001440BD"/>
    <w:rsid w:val="0014441D"/>
    <w:rsid w:val="002071B0"/>
    <w:rsid w:val="00216154"/>
    <w:rsid w:val="002310AF"/>
    <w:rsid w:val="00275FC6"/>
    <w:rsid w:val="002E23A2"/>
    <w:rsid w:val="003358DA"/>
    <w:rsid w:val="00354651"/>
    <w:rsid w:val="00385B22"/>
    <w:rsid w:val="0039097D"/>
    <w:rsid w:val="003F4EA8"/>
    <w:rsid w:val="00404000"/>
    <w:rsid w:val="00461AA2"/>
    <w:rsid w:val="00493EB4"/>
    <w:rsid w:val="00507E43"/>
    <w:rsid w:val="00534A3B"/>
    <w:rsid w:val="005A7D5D"/>
    <w:rsid w:val="005B4E24"/>
    <w:rsid w:val="005D153A"/>
    <w:rsid w:val="005D7669"/>
    <w:rsid w:val="005F3D28"/>
    <w:rsid w:val="00635D8E"/>
    <w:rsid w:val="00636D2E"/>
    <w:rsid w:val="00641A61"/>
    <w:rsid w:val="006467AC"/>
    <w:rsid w:val="006E08FC"/>
    <w:rsid w:val="006F06C9"/>
    <w:rsid w:val="0070563E"/>
    <w:rsid w:val="00771F57"/>
    <w:rsid w:val="00782C37"/>
    <w:rsid w:val="00785225"/>
    <w:rsid w:val="007A09EF"/>
    <w:rsid w:val="0084467A"/>
    <w:rsid w:val="008975F2"/>
    <w:rsid w:val="008A39F6"/>
    <w:rsid w:val="008A7AE8"/>
    <w:rsid w:val="00923BEE"/>
    <w:rsid w:val="00942773"/>
    <w:rsid w:val="00A84F9A"/>
    <w:rsid w:val="00AC5CB8"/>
    <w:rsid w:val="00AF2075"/>
    <w:rsid w:val="00B03FE5"/>
    <w:rsid w:val="00B050A2"/>
    <w:rsid w:val="00B31F2F"/>
    <w:rsid w:val="00B37887"/>
    <w:rsid w:val="00B73E6A"/>
    <w:rsid w:val="00B75DFE"/>
    <w:rsid w:val="00B81522"/>
    <w:rsid w:val="00B97A7A"/>
    <w:rsid w:val="00BB1055"/>
    <w:rsid w:val="00C44ED5"/>
    <w:rsid w:val="00D2061A"/>
    <w:rsid w:val="00D772DE"/>
    <w:rsid w:val="00DD6CD3"/>
    <w:rsid w:val="00DE0AFF"/>
    <w:rsid w:val="00E41C9B"/>
    <w:rsid w:val="00E66B06"/>
    <w:rsid w:val="00E95F88"/>
    <w:rsid w:val="00EA6F9F"/>
    <w:rsid w:val="00EC0AE2"/>
    <w:rsid w:val="00FA28CB"/>
    <w:rsid w:val="00FB5B88"/>
    <w:rsid w:val="00FE1732"/>
    <w:rsid w:val="00FF6130"/>
    <w:rsid w:val="0967A568"/>
    <w:rsid w:val="155ED50E"/>
    <w:rsid w:val="1CCA5C48"/>
    <w:rsid w:val="258B5EAE"/>
    <w:rsid w:val="29181F48"/>
    <w:rsid w:val="343200B7"/>
    <w:rsid w:val="369C9A7E"/>
    <w:rsid w:val="3709839B"/>
    <w:rsid w:val="3CC7E906"/>
    <w:rsid w:val="3E54A9C7"/>
    <w:rsid w:val="565361CC"/>
    <w:rsid w:val="56D82E3D"/>
    <w:rsid w:val="5F543A75"/>
    <w:rsid w:val="657C272A"/>
    <w:rsid w:val="68E1F45E"/>
    <w:rsid w:val="69A913DE"/>
    <w:rsid w:val="76B8145D"/>
    <w:rsid w:val="7A8F9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D3AEC9"/>
  <w15:chartTrackingRefBased/>
  <w15:docId w15:val="{AE4C3298-9367-624E-BAEB-C53BA227A5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ga" w:eastAsia="ga-IE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13FB"/>
  </w:style>
  <w:style w:type="paragraph" w:styleId="Heading1">
    <w:name w:val="heading 1"/>
    <w:basedOn w:val="Normal"/>
    <w:next w:val="Normal"/>
    <w:link w:val="Heading1Char"/>
    <w:uiPriority w:val="9"/>
    <w:qFormat/>
    <w:rsid w:val="005A7D5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A7D5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A7D5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A7D5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ormalWeb">
    <w:name w:val="Normal (Web)"/>
    <w:basedOn w:val="Normal"/>
    <w:uiPriority w:val="99"/>
    <w:semiHidden/>
    <w:unhideWhenUsed/>
    <w:rsid w:val="00E66B06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B31F2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31F2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31F2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1F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31F2F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D772D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772DE"/>
  </w:style>
  <w:style w:type="paragraph" w:styleId="Footer">
    <w:name w:val="footer"/>
    <w:basedOn w:val="Normal"/>
    <w:link w:val="FooterChar"/>
    <w:uiPriority w:val="99"/>
    <w:unhideWhenUsed/>
    <w:rsid w:val="00D772D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772DE"/>
  </w:style>
  <w:style w:type="character" w:customStyle="1" w:styleId="ui-provider">
    <w:name w:val="ui-provider"/>
    <w:basedOn w:val="DefaultParagraphFont"/>
    <w:rsid w:val="00FA28CB"/>
  </w:style>
  <w:style w:type="character" w:styleId="Hyperlink">
    <w:name w:val="Hyperlink"/>
    <w:basedOn w:val="DefaultParagraphFont"/>
    <w:uiPriority w:val="99"/>
    <w:unhideWhenUsed/>
    <w:rsid w:val="00FA28C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976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0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9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1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7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pytch.org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jpeg"/><Relationship Id="rId2" Type="http://schemas.openxmlformats.org/officeDocument/2006/relationships/image" Target="media/image4.png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fcb0734-e8c9-4514-b3c2-081ae4e043c7">
      <Terms xmlns="http://schemas.microsoft.com/office/infopath/2007/PartnerControls"/>
    </lcf76f155ced4ddcb4097134ff3c332f>
    <TaxCatchAll xmlns="5b9f464e-49fe-4c36-aa9b-ff899366bd41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067B9E6A74DF449C3B061A05CC32B2" ma:contentTypeVersion="17" ma:contentTypeDescription="Create a new document." ma:contentTypeScope="" ma:versionID="5ff88d9bbdcaf93512dd18fd937815ab">
  <xsd:schema xmlns:xsd="http://www.w3.org/2001/XMLSchema" xmlns:xs="http://www.w3.org/2001/XMLSchema" xmlns:p="http://schemas.microsoft.com/office/2006/metadata/properties" xmlns:ns2="efcb0734-e8c9-4514-b3c2-081ae4e043c7" xmlns:ns3="5b9f464e-49fe-4c36-aa9b-ff899366bd41" targetNamespace="http://schemas.microsoft.com/office/2006/metadata/properties" ma:root="true" ma:fieldsID="9e5f3f306ea7c69f89720814953eab60" ns2:_="" ns3:_="">
    <xsd:import namespace="efcb0734-e8c9-4514-b3c2-081ae4e043c7"/>
    <xsd:import namespace="5b9f464e-49fe-4c36-aa9b-ff899366bd4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cb0734-e8c9-4514-b3c2-081ae4e043c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ed9b36d8-e8b0-4d46-88aa-db730269cdb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9f464e-49fe-4c36-aa9b-ff899366bd41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cf27b87a-077d-437c-8c5e-3eae08d8810f}" ma:internalName="TaxCatchAll" ma:showField="CatchAllData" ma:web="5b9f464e-49fe-4c36-aa9b-ff899366bd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013C874-C799-40C0-B42C-C7CD8100F0DE}">
  <ds:schemaRefs>
    <ds:schemaRef ds:uri="http://schemas.microsoft.com/office/2006/metadata/properties"/>
    <ds:schemaRef ds:uri="http://schemas.microsoft.com/office/infopath/2007/PartnerControls"/>
    <ds:schemaRef ds:uri="efcb0734-e8c9-4514-b3c2-081ae4e043c7"/>
    <ds:schemaRef ds:uri="5b9f464e-49fe-4c36-aa9b-ff899366bd41"/>
  </ds:schemaRefs>
</ds:datastoreItem>
</file>

<file path=customXml/itemProps2.xml><?xml version="1.0" encoding="utf-8"?>
<ds:datastoreItem xmlns:ds="http://schemas.openxmlformats.org/officeDocument/2006/customXml" ds:itemID="{E43CD0E6-7802-477C-9665-A151A75BC347}"/>
</file>

<file path=customXml/itemProps3.xml><?xml version="1.0" encoding="utf-8"?>
<ds:datastoreItem xmlns:ds="http://schemas.openxmlformats.org/officeDocument/2006/customXml" ds:itemID="{8239F550-7B58-4DDE-A2C4-16CD222AD51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</Words>
  <Characters>139</Characters>
  <Application>Microsoft Office Word</Application>
  <DocSecurity>0</DocSecurity>
  <Lines>1</Lines>
  <Paragraphs>1</Paragraphs>
  <ScaleCrop>false</ScaleCrop>
  <Company/>
  <LinksUpToDate>false</LinksUpToDate>
  <CharactersWithSpaces>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Glenn Strong</dc:creator>
  <cp:keywords/>
  <dc:description/>
  <cp:lastModifiedBy>Rebecca Hayes</cp:lastModifiedBy>
  <cp:revision>2</cp:revision>
  <cp:lastPrinted>2025-01-09T14:59:00Z</cp:lastPrinted>
  <dcterms:created xsi:type="dcterms:W3CDTF">2025-09-11T15:17:00Z</dcterms:created>
  <dcterms:modified xsi:type="dcterms:W3CDTF">2025-09-11T15:17:00Z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0x010100E9067B9E6A74DF449C3B061A05CC32B2</vt:lpwstr>
  </property>
  <property fmtid="{D5CDD505-2E9C-101B-9397-08002B2CF9AE}" pid="3" name="MediaServiceImageTags">
    <vt:lpwstr/>
  </property>
</Properties>
</file>